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B97A7" w14:textId="77777777" w:rsidR="006B2C10" w:rsidRPr="00133CDD" w:rsidRDefault="006B2C10" w:rsidP="006B2C10">
      <w:pPr>
        <w:tabs>
          <w:tab w:val="left" w:pos="708"/>
        </w:tabs>
        <w:spacing w:after="0" w:line="240" w:lineRule="auto"/>
        <w:jc w:val="right"/>
        <w:rPr>
          <w:rFonts w:ascii="Garamond" w:hAnsi="Garamond" w:cs="Arial"/>
          <w:b/>
          <w:bCs/>
          <w:sz w:val="20"/>
          <w:szCs w:val="20"/>
        </w:rPr>
      </w:pPr>
      <w:r w:rsidRPr="00133CDD">
        <w:rPr>
          <w:rFonts w:ascii="Garamond" w:hAnsi="Garamond" w:cs="Arial"/>
          <w:b/>
          <w:bCs/>
          <w:sz w:val="20"/>
          <w:szCs w:val="20"/>
        </w:rPr>
        <w:t>Príloha č. 2 Čestné vyhlásenia záujemcu</w:t>
      </w:r>
    </w:p>
    <w:p w14:paraId="32DAFFB9" w14:textId="77777777" w:rsidR="006B2C10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598745EE" w14:textId="4B05A6C0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  <w:r w:rsidRPr="0033307F">
        <w:rPr>
          <w:rFonts w:ascii="Garamond" w:eastAsia="Calibri" w:hAnsi="Garamond" w:cs="Times New Roman"/>
          <w:b/>
          <w:sz w:val="20"/>
          <w:szCs w:val="20"/>
        </w:rPr>
        <w:t xml:space="preserve">Čestné vyhlásenia záujemcu </w:t>
      </w:r>
    </w:p>
    <w:p w14:paraId="3592A004" w14:textId="77777777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55118A26" w14:textId="77777777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4D5458C9" w14:textId="77777777" w:rsidR="001C7DFD" w:rsidRPr="0033307F" w:rsidRDefault="001C7DFD" w:rsidP="001C7DFD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záujemca </w:t>
      </w: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(obchodné meno a sídlo/miesto podnikania záujemcu alebo obchodné mená a sídla/miesta podnikania všetkých členov skupiny dodávateľov)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........................ týmto vyhlasuje, že</w:t>
      </w:r>
    </w:p>
    <w:p w14:paraId="37DEFDF9" w14:textId="77777777" w:rsidR="001C7DFD" w:rsidRPr="0033307F" w:rsidRDefault="001C7DFD" w:rsidP="001C7DFD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00C202F7" w14:textId="032EB2EE" w:rsidR="001C7DFD" w:rsidRPr="0033307F" w:rsidRDefault="001C7DFD" w:rsidP="001C7DFD">
      <w:pPr>
        <w:pStyle w:val="Odsekzoznamu"/>
        <w:spacing w:after="0" w:line="240" w:lineRule="auto"/>
        <w:ind w:left="0" w:hanging="11"/>
        <w:jc w:val="both"/>
        <w:rPr>
          <w:rFonts w:ascii="Garamond" w:hAnsi="Garamond"/>
          <w:b/>
          <w:bCs/>
          <w:sz w:val="20"/>
          <w:szCs w:val="20"/>
        </w:rPr>
      </w:pPr>
      <w:bookmarkStart w:id="0" w:name="_Hlk29804461"/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súhlasí </w:t>
      </w:r>
      <w:r>
        <w:rPr>
          <w:rFonts w:ascii="Garamond" w:eastAsia="Times New Roman" w:hAnsi="Garamond" w:cs="Times New Roman"/>
          <w:bCs/>
          <w:sz w:val="20"/>
          <w:szCs w:val="20"/>
        </w:rPr>
        <w:t>so zmluvnými podmienkami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 podľa prílohy č. </w:t>
      </w:r>
      <w:bookmarkEnd w:id="0"/>
      <w:r>
        <w:rPr>
          <w:rFonts w:ascii="Garamond" w:eastAsia="Times New Roman" w:hAnsi="Garamond" w:cs="Times New Roman"/>
          <w:bCs/>
          <w:sz w:val="20"/>
          <w:szCs w:val="20"/>
        </w:rPr>
        <w:t>4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 vyzýva na predloženie ponuky v rámci konkrétnej zákazky s</w:t>
      </w:r>
      <w:r>
        <w:rPr>
          <w:rFonts w:ascii="Garamond" w:eastAsia="Times New Roman" w:hAnsi="Garamond" w:cs="Times New Roman"/>
          <w:bCs/>
          <w:sz w:val="20"/>
          <w:szCs w:val="20"/>
        </w:rPr>
        <w:t> 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>názvom „</w:t>
      </w:r>
      <w:r w:rsidR="001357FA" w:rsidRPr="008022D8">
        <w:rPr>
          <w:rFonts w:ascii="Garamond" w:hAnsi="Garamond"/>
          <w:b/>
          <w:bCs/>
          <w:sz w:val="20"/>
          <w:szCs w:val="20"/>
        </w:rPr>
        <w:t>Úprava koľají električkovej trate na Námestí SNP – juh – 1. etapa</w:t>
      </w:r>
      <w:r w:rsidR="001357FA" w:rsidRPr="006B0712">
        <w:rPr>
          <w:rFonts w:ascii="Garamond" w:hAnsi="Garamond"/>
          <w:b/>
          <w:bCs/>
          <w:sz w:val="20"/>
          <w:szCs w:val="20"/>
        </w:rPr>
        <w:t>_0</w:t>
      </w:r>
      <w:r w:rsidR="001357FA">
        <w:rPr>
          <w:rFonts w:ascii="Garamond" w:hAnsi="Garamond"/>
          <w:b/>
          <w:bCs/>
          <w:sz w:val="20"/>
          <w:szCs w:val="20"/>
        </w:rPr>
        <w:t>5</w:t>
      </w:r>
      <w:r w:rsidR="001357FA" w:rsidRPr="006B0712">
        <w:rPr>
          <w:rFonts w:ascii="Garamond" w:hAnsi="Garamond"/>
          <w:b/>
          <w:bCs/>
          <w:sz w:val="20"/>
          <w:szCs w:val="20"/>
        </w:rPr>
        <w:t>_202</w:t>
      </w:r>
      <w:r w:rsidR="001357FA">
        <w:rPr>
          <w:rFonts w:ascii="Garamond" w:hAnsi="Garamond"/>
          <w:b/>
          <w:bCs/>
          <w:sz w:val="20"/>
          <w:szCs w:val="20"/>
        </w:rPr>
        <w:t>6</w:t>
      </w:r>
      <w:r w:rsidRPr="00796E42">
        <w:rPr>
          <w:rFonts w:ascii="Garamond" w:hAnsi="Garamond"/>
          <w:b/>
          <w:bCs/>
          <w:sz w:val="20"/>
          <w:szCs w:val="20"/>
        </w:rPr>
        <w:t>“,</w:t>
      </w:r>
    </w:p>
    <w:p w14:paraId="2DF8787A" w14:textId="77777777" w:rsidR="001C7DFD" w:rsidRPr="0033307F" w:rsidRDefault="001C7DFD" w:rsidP="001C7DFD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3032A362" w14:textId="77777777" w:rsidR="001C7DFD" w:rsidRPr="0033307F" w:rsidRDefault="001C7DFD" w:rsidP="001C7DFD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dokumenty v rámci žiadosti o účasť, ktorá bola v rámci dynamického nákupného systému s názvom 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>„</w:t>
      </w:r>
      <w:r w:rsidRPr="008A6AD1">
        <w:rPr>
          <w:rFonts w:ascii="Garamond" w:hAnsi="Garamond"/>
          <w:b/>
          <w:bCs/>
          <w:sz w:val="20"/>
          <w:szCs w:val="20"/>
        </w:rPr>
        <w:t>DNS</w:t>
      </w:r>
      <w:r>
        <w:rPr>
          <w:rFonts w:ascii="Garamond" w:hAnsi="Garamond"/>
          <w:sz w:val="20"/>
          <w:szCs w:val="20"/>
        </w:rPr>
        <w:t>_</w:t>
      </w:r>
      <w:r w:rsidRPr="00255F25">
        <w:t xml:space="preserve"> </w:t>
      </w:r>
      <w:r w:rsidRPr="00255F25">
        <w:rPr>
          <w:rFonts w:ascii="Garamond" w:hAnsi="Garamond"/>
          <w:b/>
          <w:bCs/>
          <w:sz w:val="20"/>
          <w:szCs w:val="20"/>
        </w:rPr>
        <w:t>Elektromontážne a stavebné práce na dráhe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“, </w:t>
      </w:r>
      <w:r w:rsidRPr="0033307F">
        <w:rPr>
          <w:rFonts w:ascii="Garamond" w:eastAsia="Times New Roman" w:hAnsi="Garamond" w:cs="Times New Roman"/>
          <w:sz w:val="20"/>
          <w:szCs w:val="20"/>
        </w:rPr>
        <w:t>predložená elektronicky,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spôsobom určeným funkcionalitou</w:t>
      </w:r>
      <w:r>
        <w:rPr>
          <w:rFonts w:ascii="Garamond" w:eastAsia="Times New Roman" w:hAnsi="Garamond" w:cs="Arial"/>
          <w:sz w:val="20"/>
          <w:szCs w:val="20"/>
        </w:rPr>
        <w:t xml:space="preserve"> informačného systému 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JOSEPHINE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sú zhodné s originálnymi dokumentmi;</w:t>
      </w:r>
    </w:p>
    <w:p w14:paraId="21B2BB63" w14:textId="77777777" w:rsidR="001C7DFD" w:rsidRPr="0033307F" w:rsidRDefault="001C7DFD" w:rsidP="001C7DFD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0CB7973" w14:textId="77777777" w:rsidR="001C7DFD" w:rsidRPr="0033307F" w:rsidRDefault="001C7DFD" w:rsidP="001C7DFD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a zároveň</w:t>
      </w:r>
    </w:p>
    <w:p w14:paraId="78FF26F9" w14:textId="77777777" w:rsidR="001C7DFD" w:rsidRPr="0033307F" w:rsidRDefault="001C7DFD" w:rsidP="001C7DFD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F872015" w14:textId="77777777" w:rsidR="001C7DFD" w:rsidRPr="0033307F" w:rsidRDefault="001C7DFD" w:rsidP="001C7DFD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ak uchádzač </w:t>
      </w:r>
      <w:r w:rsidRPr="001C7DFD">
        <w:rPr>
          <w:rFonts w:ascii="Garamond" w:eastAsia="Times New Roman" w:hAnsi="Garamond" w:cs="Times New Roman"/>
          <w:sz w:val="20"/>
          <w:szCs w:val="20"/>
          <w:u w:val="single"/>
        </w:rPr>
        <w:t>nevypracoval ponuku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predkladanú na konkrétnu zákazku zadávanú v rámci dynamického nákupného systému sám, uvedie v tomto čestnom vyhlásení osobu, ktorej služby alebo podklady pri jej vypracovaní využil. Údaje podľa prvej vety uchádzač uvedie v rozsahu meno a priezvisko, obchodné meno alebo názov, adresa pobytu, sídlo alebo miesto podnikania a identifikačné číslo, ak bolo pridelené.</w:t>
      </w:r>
    </w:p>
    <w:p w14:paraId="2DE6A8C3" w14:textId="77777777" w:rsidR="001C7DFD" w:rsidRPr="0033307F" w:rsidRDefault="001C7DFD" w:rsidP="001C7DFD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457"/>
      </w:tblGrid>
      <w:tr w:rsidR="001C7DFD" w:rsidRPr="0033307F" w14:paraId="7F695BF9" w14:textId="77777777" w:rsidTr="006C00BD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5004F" w14:textId="77777777" w:rsidR="001C7DFD" w:rsidRPr="0033307F" w:rsidRDefault="001C7DFD" w:rsidP="006C00BD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Meno a priezvisko: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8467" w14:textId="77777777" w:rsidR="001C7DFD" w:rsidRPr="0033307F" w:rsidRDefault="001C7DFD" w:rsidP="006C00BD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1C7DFD" w:rsidRPr="0033307F" w14:paraId="68B57105" w14:textId="77777777" w:rsidTr="006C00BD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A69A1" w14:textId="77777777" w:rsidR="001C7DFD" w:rsidRPr="0033307F" w:rsidRDefault="001C7DFD" w:rsidP="006C00BD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Obchodné meno alebo názov: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F6DE" w14:textId="77777777" w:rsidR="001C7DFD" w:rsidRPr="0033307F" w:rsidRDefault="001C7DFD" w:rsidP="006C00BD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1C7DFD" w:rsidRPr="0033307F" w14:paraId="29656305" w14:textId="77777777" w:rsidTr="006C00BD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DCCDF" w14:textId="77777777" w:rsidR="001C7DFD" w:rsidRPr="0033307F" w:rsidRDefault="001C7DFD" w:rsidP="006C00BD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Adresa pobytu, sídlo alebo miesto podnikania: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4ABE" w14:textId="77777777" w:rsidR="001C7DFD" w:rsidRPr="0033307F" w:rsidRDefault="001C7DFD" w:rsidP="006C00BD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1C7DFD" w:rsidRPr="0033307F" w14:paraId="028252B7" w14:textId="77777777" w:rsidTr="006C00BD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4845E" w14:textId="77777777" w:rsidR="001C7DFD" w:rsidRPr="0033307F" w:rsidRDefault="001C7DFD" w:rsidP="006C00BD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Identifikačné číslo(ak je pridelené):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6E3EA" w14:textId="77777777" w:rsidR="001C7DFD" w:rsidRPr="0033307F" w:rsidRDefault="001C7DFD" w:rsidP="006C00BD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</w:tbl>
    <w:p w14:paraId="5CABEDA0" w14:textId="77777777" w:rsidR="001C7DFD" w:rsidRPr="0033307F" w:rsidRDefault="001C7DFD" w:rsidP="001C7DFD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AC80757" w14:textId="77777777" w:rsidR="001C7DFD" w:rsidRPr="0033307F" w:rsidRDefault="001C7DFD" w:rsidP="001C7DFD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AE3599A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EF1385F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70C5CA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04BE2E3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3A4C0558" w14:textId="1800E2AC" w:rsidR="006B2C10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="00442B2A">
        <w:rPr>
          <w:rFonts w:ascii="Garamond" w:eastAsia="Times New Roman" w:hAnsi="Garamond" w:cs="Times New Roman"/>
          <w:sz w:val="20"/>
          <w:szCs w:val="20"/>
        </w:rPr>
        <w:t>meno, priezvisko, podpis</w:t>
      </w:r>
    </w:p>
    <w:p w14:paraId="54E565BE" w14:textId="641ECCCD" w:rsidR="00953CEC" w:rsidRPr="0033307F" w:rsidRDefault="00953CEC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</w:r>
      <w:r>
        <w:rPr>
          <w:rFonts w:ascii="Garamond" w:eastAsia="Times New Roman" w:hAnsi="Garamond" w:cs="Times New Roman"/>
          <w:sz w:val="20"/>
          <w:szCs w:val="20"/>
        </w:rPr>
        <w:tab/>
        <w:t>štatutára  / splnomocnenca</w:t>
      </w:r>
    </w:p>
    <w:p w14:paraId="1175C382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DDA1117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1CE8867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B53CAB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89556AD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42B1685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40BC6D4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12D79D0B" w14:textId="412D808C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="00442B2A">
        <w:rPr>
          <w:rFonts w:ascii="Garamond" w:eastAsia="Times New Roman" w:hAnsi="Garamond" w:cs="Times New Roman"/>
          <w:sz w:val="20"/>
          <w:szCs w:val="20"/>
        </w:rPr>
        <w:t>meno, priezvisko, podpis</w:t>
      </w:r>
    </w:p>
    <w:p w14:paraId="74B0634B" w14:textId="0DF60FBF" w:rsidR="006B2C10" w:rsidRPr="0033307F" w:rsidRDefault="00953CEC" w:rsidP="00953CEC">
      <w:pPr>
        <w:spacing w:after="0" w:line="240" w:lineRule="auto"/>
        <w:ind w:left="3540" w:firstLine="708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>štatutára  / splnomocnenca</w:t>
      </w:r>
    </w:p>
    <w:p w14:paraId="2DDE2C35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F52BFC0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4930210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doplniť podľa potreby</w:t>
      </w:r>
    </w:p>
    <w:p w14:paraId="76C30D6E" w14:textId="77777777" w:rsidR="006B2C10" w:rsidRPr="0033307F" w:rsidRDefault="006B2C10" w:rsidP="006B2C10">
      <w:pPr>
        <w:widowControl w:val="0"/>
        <w:spacing w:after="0" w:line="240" w:lineRule="auto"/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3B6204EE" w14:textId="77777777" w:rsidR="00062A74" w:rsidRDefault="00062A74"/>
    <w:sectPr w:rsidR="00062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C10"/>
    <w:rsid w:val="00062A74"/>
    <w:rsid w:val="001116B1"/>
    <w:rsid w:val="001357FA"/>
    <w:rsid w:val="001C7DFD"/>
    <w:rsid w:val="001D045C"/>
    <w:rsid w:val="00442B2A"/>
    <w:rsid w:val="00481E63"/>
    <w:rsid w:val="004F0488"/>
    <w:rsid w:val="00611293"/>
    <w:rsid w:val="00616BBF"/>
    <w:rsid w:val="0066058D"/>
    <w:rsid w:val="006B2C10"/>
    <w:rsid w:val="00713840"/>
    <w:rsid w:val="00796E42"/>
    <w:rsid w:val="007E3952"/>
    <w:rsid w:val="00953CEC"/>
    <w:rsid w:val="00956B47"/>
    <w:rsid w:val="009B7CAD"/>
    <w:rsid w:val="009F55C2"/>
    <w:rsid w:val="00A47C8A"/>
    <w:rsid w:val="00A801A1"/>
    <w:rsid w:val="00A804F1"/>
    <w:rsid w:val="00CC375B"/>
    <w:rsid w:val="00CD21D5"/>
    <w:rsid w:val="00E97AF1"/>
    <w:rsid w:val="00ED679E"/>
    <w:rsid w:val="00F072C2"/>
    <w:rsid w:val="00F17999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8C89"/>
  <w15:chartTrackingRefBased/>
  <w15:docId w15:val="{B9CEF1C5-00F9-493A-8B51-54ED8F01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B2C10"/>
    <w:rPr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Bullet Number,lp1,lp11,List Paragraph11,Bullet 1,Use Case List Paragraph,List Paragraph1,Bullet List,FooterText,numbered,Paragraphe de liste1,Odsek,Odsek zoznamu2,Nad,Odstavec cíl se seznamem,Odstavec_muj,Medium List 2 - Accent 41"/>
    <w:basedOn w:val="Normlny"/>
    <w:link w:val="OdsekzoznamuChar"/>
    <w:uiPriority w:val="34"/>
    <w:qFormat/>
    <w:rsid w:val="001C7DFD"/>
    <w:pPr>
      <w:ind w:left="720"/>
      <w:contextualSpacing/>
    </w:pPr>
  </w:style>
  <w:style w:type="character" w:customStyle="1" w:styleId="OdsekzoznamuChar">
    <w:name w:val="Odsek zoznamu Char"/>
    <w:aliases w:val="body Char,Bullet Number Char,lp1 Char,lp11 Char,List Paragraph11 Char,Bullet 1 Char,Use Case List Paragraph Char,List Paragraph1 Char,Bullet List Char,FooterText Char,numbered Char,Paragraphe de liste1 Char,Odsek Char,Nad Char"/>
    <w:link w:val="Odsekzoznamu"/>
    <w:uiPriority w:val="34"/>
    <w:qFormat/>
    <w:locked/>
    <w:rsid w:val="001C7DF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Cencerová Lucia</cp:lastModifiedBy>
  <cp:revision>18</cp:revision>
  <dcterms:created xsi:type="dcterms:W3CDTF">2023-09-13T05:52:00Z</dcterms:created>
  <dcterms:modified xsi:type="dcterms:W3CDTF">2026-05-13T06:31:00Z</dcterms:modified>
</cp:coreProperties>
</file>